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学生干部任职证明模板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XX学院（学生姓名）于202X年X月至202X年X月担任（具体组织及岗位名），任职期间表现优异，特此证明。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指导老师签字：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组织主管单位名称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0" w:firstLineChars="0"/>
        <w:jc w:val="righ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2023年X月X日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36"/>
          <w:lang w:val="en-US" w:eastAsia="zh-CN"/>
        </w:rPr>
        <w:t>认定范围：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学院易班学生工作站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学校党委宣传部学生通讯社各部门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校、院团委各部门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校、院学生会组织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校、院学生马克思主义理论研学会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校、院学生心理与素质拓展协会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校、院学生自强社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校学生宿舍学生管理委员会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各学院宣传事务部门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学校学生摄影协会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注：2020级、2021级竞聘人员应在以上学生组织中任副部长（非干事）及以上岗位，均在认定范围内。其余相关学生组织与学校易班商定决定。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36"/>
          <w:lang w:val="en-US" w:eastAsia="zh-CN"/>
        </w:rPr>
        <w:t>相关要求：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1.如若相应组织已经颁发加盖公章的任职证明或证书，同样具有相应效力，可不用此模板，直接提供任职证明或证书复印件电子档；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2.学院内学生组织任职由学院学工办、学院团委开具证明，指导老师签字，加盖学院、学院团委公章；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3.其他学生组织由指导单位开具证明，指导老师签字，加盖相应单位公章。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zkxMTNmYzJhNmQzNDRkZmU4ZTBmM2FlMzMwYTQifQ=="/>
  </w:docVars>
  <w:rsids>
    <w:rsidRoot w:val="00000000"/>
    <w:rsid w:val="017A1712"/>
    <w:rsid w:val="0B7C77EA"/>
    <w:rsid w:val="15966DA2"/>
    <w:rsid w:val="23767606"/>
    <w:rsid w:val="299B4E6A"/>
    <w:rsid w:val="346A4072"/>
    <w:rsid w:val="399D7CC8"/>
    <w:rsid w:val="3D20275D"/>
    <w:rsid w:val="3EA059F7"/>
    <w:rsid w:val="49AF308F"/>
    <w:rsid w:val="4CAC5EC1"/>
    <w:rsid w:val="50687428"/>
    <w:rsid w:val="63A11C24"/>
    <w:rsid w:val="7BA1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393</Characters>
  <Lines>0</Lines>
  <Paragraphs>0</Paragraphs>
  <TotalTime>1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2022-04-29T01:03:00Z</dcterms:created>
  <dc:creator>Administrator</dc:creator>
  <cp:lastModifiedBy>九离</cp:lastModifiedBy>
  <dcterms:modified xsi:type="dcterms:W3CDTF">2023-04-19T14:04:01Z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0DB57157CC2640CCB16284B5CDAB0587</vt:lpwstr>
  </property>
</Properties>
</file>