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楷体_GB2312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>附件</w:t>
      </w:r>
      <w:r>
        <w:rPr>
          <w:rFonts w:ascii="楷体_GB2312" w:eastAsia="楷体_GB2312"/>
          <w:sz w:val="28"/>
          <w:szCs w:val="28"/>
        </w:rPr>
        <w:t>3</w:t>
      </w:r>
      <w:r>
        <w:rPr>
          <w:rFonts w:hint="eastAsia" w:ascii="楷体_GB2312" w:eastAsia="楷体_GB2312"/>
          <w:sz w:val="28"/>
          <w:szCs w:val="28"/>
        </w:rPr>
        <w:t>：</w:t>
      </w:r>
    </w:p>
    <w:p>
      <w:pPr>
        <w:spacing w:after="156"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学院推荐汇总表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662"/>
        <w:gridCol w:w="1388"/>
        <w:gridCol w:w="1971"/>
        <w:gridCol w:w="2440"/>
        <w:gridCol w:w="2073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66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4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07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QQ</w:t>
            </w:r>
          </w:p>
        </w:tc>
        <w:tc>
          <w:tcPr>
            <w:tcW w:w="221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11744" w:type="dxa"/>
            <w:gridSpan w:val="6"/>
          </w:tcPr>
          <w:p>
            <w:pPr>
              <w:spacing w:line="480" w:lineRule="exact"/>
              <w:jc w:val="righ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 xml:space="preserve">（指导老师签字）   </w:t>
            </w:r>
            <w:r>
              <w:rPr>
                <w:rFonts w:ascii="仿宋_GB2312" w:hAnsi="黑体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 xml:space="preserve">     年  </w:t>
            </w:r>
            <w:r>
              <w:rPr>
                <w:rFonts w:ascii="仿宋_GB2312" w:hAnsi="黑体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 xml:space="preserve">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E4"/>
    <w:rsid w:val="00154DDE"/>
    <w:rsid w:val="003C5081"/>
    <w:rsid w:val="005C5D4A"/>
    <w:rsid w:val="006A4537"/>
    <w:rsid w:val="008634E6"/>
    <w:rsid w:val="00DA07E4"/>
    <w:rsid w:val="02E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1A85-2DEC-4A95-A372-DDD866B89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41</Characters>
  <Lines>1</Lines>
  <Paragraphs>1</Paragraphs>
  <TotalTime>0</TotalTime>
  <ScaleCrop>false</ScaleCrop>
  <LinksUpToDate>false</LinksUpToDate>
  <CharactersWithSpaces>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2022-09-16T14:25:00Z</dcterms:created>
  <dc:creator>全 飞熊</dc:creator>
  <cp:lastModifiedBy>不打豆</cp:lastModifiedBy>
  <dcterms:modified xsi:type="dcterms:W3CDTF">2022-09-21T08:04:07Z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658377AAD37242FEAD93A122F1E21526</vt:lpwstr>
  </property>
</Properties>
</file>